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7" w:rsidRDefault="00956941">
      <w:r>
        <w:t xml:space="preserve">Our 140/160 4x4 trucks use the </w:t>
      </w:r>
      <w:r>
        <w:t xml:space="preserve">Wagner FD5997 &amp; FD5998 </w:t>
      </w:r>
      <w:r>
        <w:t xml:space="preserve">that are no longer available.  I believe the wheel cylinder </w:t>
      </w:r>
      <w:r w:rsidR="00747217">
        <w:t xml:space="preserve">kits are still available </w:t>
      </w:r>
    </w:p>
    <w:p w:rsidR="00747217" w:rsidRDefault="00747217"/>
    <w:p w:rsidR="00967E3C" w:rsidRDefault="00CB65DA">
      <w:bookmarkStart w:id="0" w:name="_GoBack"/>
      <w:bookmarkEnd w:id="0"/>
      <w:r>
        <w:t xml:space="preserve">I’ve been told by a reputable brake shop that the IH military guys have started using these wheel cylinders </w:t>
      </w:r>
      <w:r w:rsidR="00D06CFA">
        <w:t>(</w:t>
      </w:r>
      <w:r w:rsidR="00EF524B">
        <w:t>WC</w:t>
      </w:r>
      <w:r w:rsidR="00D06CFA">
        <w:t xml:space="preserve">8264/wc8265) </w:t>
      </w:r>
      <w:r>
        <w:t xml:space="preserve">on the front of their M3-H/L4 and M5-H/L6 trucks.  Those trucks came originally with the Wagner FD5997 &amp; FD5998 front wheel cylinders, just like our 140/160 4x4 trucks.  I have not used these </w:t>
      </w:r>
      <w:r w:rsidR="00EF524B">
        <w:t xml:space="preserve">cylinders </w:t>
      </w:r>
      <w:r>
        <w:t>myself, but did buy a set and they’re really close, dimensionally.</w:t>
      </w:r>
    </w:p>
    <w:p w:rsidR="00CB65DA" w:rsidRDefault="00CB65DA">
      <w:r>
        <w:t xml:space="preserve">These have a 1” &amp; 1-3/8” </w:t>
      </w:r>
      <w:r w:rsidR="00592E88">
        <w:t>bores</w:t>
      </w:r>
      <w:r>
        <w:t xml:space="preserve">, whereas our </w:t>
      </w:r>
      <w:r w:rsidR="00EF524B">
        <w:t xml:space="preserve">FD5997 &amp; FD5998 have </w:t>
      </w:r>
      <w:r w:rsidR="00592E88">
        <w:t>1-1/8” &amp; 1-3/8” bores.</w:t>
      </w:r>
      <w:r w:rsidR="00956941">
        <w:t xml:space="preserve"> The angle that the hose comes out is different, but the rest of the dimensions are very similar.  </w:t>
      </w:r>
    </w:p>
    <w:p w:rsidR="00956941" w:rsidRDefault="00956941">
      <w:r>
        <w:t xml:space="preserve">Try at your own risk, but a reputable source told me this would work and they look workable to me.  </w:t>
      </w:r>
    </w:p>
    <w:p w:rsidR="00C92C54" w:rsidRDefault="00C92C54"/>
    <w:p w:rsidR="00C92C54" w:rsidRDefault="00C92C54"/>
    <w:p w:rsidR="00C92C54" w:rsidRDefault="00C92C54">
      <w:r>
        <w:rPr>
          <w:noProof/>
        </w:rPr>
        <w:drawing>
          <wp:inline distT="0" distB="0" distL="0" distR="0" wp14:anchorId="2D37611E" wp14:editId="42A76779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54" w:rsidRDefault="00C92C54">
      <w:r>
        <w:t>WC8264 Below</w:t>
      </w:r>
    </w:p>
    <w:p w:rsidR="00C92C54" w:rsidRDefault="00C92C54">
      <w:r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2861945" cy="2945130"/>
            <wp:effectExtent l="0" t="0" r="0" b="7620"/>
            <wp:docPr id="5" name="Picture 5" descr="http://www.rockauto.com/getimage/getimage.php?imagekey=314066&amp;imageurl=http%3A//www.rockauto.com/info/Raybestos/WC826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ckauto.com/getimage/getimage.php?imagekey=314066&amp;imageurl=http%3A//www.rockauto.com/info/Raybestos/WC8264-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54" w:rsidRDefault="00C92C54">
      <w:r>
        <w:t>WC8265 Below</w:t>
      </w:r>
    </w:p>
    <w:p w:rsidR="00C92C54" w:rsidRDefault="00C92C54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61945" cy="2042795"/>
            <wp:effectExtent l="0" t="0" r="0" b="0"/>
            <wp:docPr id="6" name="Picture 6" descr="http://www.rockauto.com/getimage/getimage.php?imagekey=314067&amp;imageurl=http%3A//www.rockauto.com/info/Raybestos/WC826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ckauto.com/getimage/getimage.php?imagekey=314067&amp;imageurl=http%3A//www.rockauto.com/info/Raybestos/WC8265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C54" w:rsidRDefault="00C92C54">
      <w:r>
        <w:rPr>
          <w:noProof/>
        </w:rPr>
        <w:lastRenderedPageBreak/>
        <w:drawing>
          <wp:inline distT="0" distB="0" distL="0" distR="0" wp14:anchorId="7B5EAEE2" wp14:editId="04F130BF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C54" w:rsidRDefault="00C92C54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61945" cy="2244725"/>
            <wp:effectExtent l="0" t="0" r="0" b="3175"/>
            <wp:docPr id="2" name="Picture 2" descr="http://www.rockauto.com/getimage/getimage.php?imagekey=314117&amp;imageurl=http%3A//www.rockauto.com/info/Raybestos/WK1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auto.com/getimage/getimage.php?imagekey=314117&amp;imageurl=http%3A//www.rockauto.com/info/Raybestos/WK115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54"/>
    <w:rsid w:val="00592E88"/>
    <w:rsid w:val="00747217"/>
    <w:rsid w:val="00956941"/>
    <w:rsid w:val="00967E3C"/>
    <w:rsid w:val="00C92C54"/>
    <w:rsid w:val="00CB65DA"/>
    <w:rsid w:val="00D06CFA"/>
    <w:rsid w:val="00E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R1404x4</dc:creator>
  <cp:lastModifiedBy>R1404x4</cp:lastModifiedBy>
  <cp:revision>3</cp:revision>
  <dcterms:created xsi:type="dcterms:W3CDTF">2014-02-05T23:44:00Z</dcterms:created>
  <dcterms:modified xsi:type="dcterms:W3CDTF">2018-11-14T00:37:00Z</dcterms:modified>
</cp:coreProperties>
</file>